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5740"/>
        <w:gridCol w:w="520"/>
        <w:gridCol w:w="520"/>
        <w:gridCol w:w="1540"/>
        <w:gridCol w:w="680"/>
        <w:gridCol w:w="1280"/>
      </w:tblGrid>
      <w:tr w:rsidR="004E2C8C" w:rsidRPr="004E2C8C" w:rsidTr="004E2C8C">
        <w:trPr>
          <w:trHeight w:val="645"/>
        </w:trPr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4E2C8C" w:rsidRPr="004E2C8C" w:rsidTr="005C3069">
        <w:trPr>
          <w:trHeight w:val="230"/>
        </w:trPr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2C8C" w:rsidRPr="004E2C8C" w:rsidTr="004E2C8C">
        <w:trPr>
          <w:trHeight w:val="33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449 214,7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16 834,5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16 006,8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16 006,8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166 112,2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166 112,2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19 057,7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19 057,7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4 545,2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33 252,2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4 714,4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196 415,6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20 098,0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144 412,0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143 340,0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143 340,0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E2C8C" w:rsidRPr="004E2C8C" w:rsidTr="00635D30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47 853,1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5 824,8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33 642,5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27 939,8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9 288,5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3 926,8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безопасности граждан на водных объектах"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262 008,6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556,6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r w:rsidR="00635D30" w:rsidRPr="004E2C8C">
              <w:rPr>
                <w:rFonts w:ascii="Times New Roman" w:eastAsia="Times New Roman" w:hAnsi="Times New Roman"/>
                <w:sz w:val="20"/>
                <w:szCs w:val="20"/>
              </w:rPr>
              <w:t>само занятости</w:t>
            </w: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77 958,7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26 036,5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1 389,0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966,1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699,1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45 832,9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4E2C8C" w:rsidRPr="004E2C8C" w:rsidTr="004E2C8C">
        <w:trPr>
          <w:trHeight w:val="4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78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431 016,7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246 130,1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240 850,4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240 850,4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235 877,8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120 454,6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110 466,7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60 295,9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48 352,3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1 626 622,8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623 449,4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623 449,4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4 078,4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703 370,8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3 478,3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658 991,1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542 112,0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53 443,2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9 846,2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113 130,2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47 654,5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46 704,5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34 910,1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85 283,3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29 876,2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54 104,7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146 970,0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72 208,9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53 844,3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14 212,0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69 499,6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150 264,7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67 923,3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67 193,3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5 119,9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63 257,6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26 693,6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411 344,9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320 486,7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21 218,8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8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12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69 910,3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81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24 667,5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84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8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4E2C8C" w:rsidRPr="00E619A7" w:rsidRDefault="004E2C8C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E2C8C" w:rsidRPr="00E619A7" w:rsidSect="00BD1349">
      <w:headerReference w:type="default" r:id="rId6"/>
      <w:pgSz w:w="11906" w:h="16838"/>
      <w:pgMar w:top="567" w:right="851" w:bottom="510" w:left="851" w:header="284" w:footer="28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30" w:rsidRDefault="00635D30" w:rsidP="00E619A7">
      <w:pPr>
        <w:spacing w:after="0" w:line="240" w:lineRule="auto"/>
      </w:pPr>
      <w:r>
        <w:separator/>
      </w:r>
    </w:p>
  </w:endnote>
  <w:endnote w:type="continuationSeparator" w:id="0">
    <w:p w:rsidR="00635D30" w:rsidRDefault="00635D3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30" w:rsidRDefault="00635D30" w:rsidP="00E619A7">
      <w:pPr>
        <w:spacing w:after="0" w:line="240" w:lineRule="auto"/>
      </w:pPr>
      <w:r>
        <w:separator/>
      </w:r>
    </w:p>
  </w:footnote>
  <w:footnote w:type="continuationSeparator" w:id="0">
    <w:p w:rsidR="00635D30" w:rsidRDefault="00635D3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E0C9E">
      <w:rPr>
        <w:noProof/>
      </w:rPr>
      <w:t>13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B68CB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D30"/>
    <w:rsid w:val="006654EC"/>
    <w:rsid w:val="006C7C1B"/>
    <w:rsid w:val="006E590E"/>
    <w:rsid w:val="007B5821"/>
    <w:rsid w:val="007C5B99"/>
    <w:rsid w:val="00825F52"/>
    <w:rsid w:val="008E02FC"/>
    <w:rsid w:val="00924604"/>
    <w:rsid w:val="00970FF6"/>
    <w:rsid w:val="00996F38"/>
    <w:rsid w:val="00A2358F"/>
    <w:rsid w:val="00A329A2"/>
    <w:rsid w:val="00A37AC0"/>
    <w:rsid w:val="00B241B6"/>
    <w:rsid w:val="00BD1349"/>
    <w:rsid w:val="00BD730C"/>
    <w:rsid w:val="00D10413"/>
    <w:rsid w:val="00D12D05"/>
    <w:rsid w:val="00DE0C9E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41</Pages>
  <Words>20310</Words>
  <Characters>115773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Людмила Фатхиева</cp:lastModifiedBy>
  <cp:revision>7</cp:revision>
  <cp:lastPrinted>2018-08-07T06:51:00Z</cp:lastPrinted>
  <dcterms:created xsi:type="dcterms:W3CDTF">2018-08-07T05:44:00Z</dcterms:created>
  <dcterms:modified xsi:type="dcterms:W3CDTF">2018-08-07T06:55:00Z</dcterms:modified>
</cp:coreProperties>
</file>